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BB7E2A" w:rsidRDefault="00BB7E2A" w:rsidP="00550D8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№ </w:t>
      </w:r>
      <w:r w:rsidR="004210FE">
        <w:rPr>
          <w:rFonts w:ascii="Times New Roman" w:hAnsi="Times New Roman" w:cs="Times New Roman"/>
          <w:sz w:val="24"/>
          <w:szCs w:val="24"/>
          <w:u w:val="single"/>
        </w:rPr>
        <w:t>304</w:t>
      </w:r>
    </w:p>
    <w:p w:rsidR="00550D8B" w:rsidRPr="00550D8B" w:rsidRDefault="00BB7E2A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русский язык и литература</w:t>
      </w:r>
      <w:r w:rsidR="00550D8B" w:rsidRPr="0055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BB7E2A" w:rsidRDefault="00550D8B" w:rsidP="00550D8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550D8B">
        <w:rPr>
          <w:rFonts w:ascii="Times New Roman" w:hAnsi="Times New Roman" w:cs="Times New Roman"/>
          <w:sz w:val="24"/>
          <w:szCs w:val="24"/>
        </w:rPr>
        <w:t xml:space="preserve">Заведующая кабинетом </w:t>
      </w:r>
      <w:r w:rsidR="00BB7E2A">
        <w:rPr>
          <w:rFonts w:ascii="Times New Roman" w:hAnsi="Times New Roman" w:cs="Times New Roman"/>
          <w:sz w:val="24"/>
          <w:szCs w:val="24"/>
          <w:u w:val="single"/>
        </w:rPr>
        <w:t>Кирдяшова Любовь Владимировна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 xml:space="preserve">Опись  имущества  учебного  кабинета  № </w:t>
      </w:r>
      <w:r w:rsidR="004210FE">
        <w:rPr>
          <w:rFonts w:ascii="Times New Roman" w:hAnsi="Times New Roman" w:cs="Times New Roman"/>
          <w:b/>
          <w:sz w:val="24"/>
          <w:szCs w:val="24"/>
          <w:u w:val="single"/>
        </w:rPr>
        <w:t>304</w:t>
      </w:r>
    </w:p>
    <w:p w:rsidR="00567FF0" w:rsidRPr="00BB7E2A" w:rsidRDefault="00567FF0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</w:tr>
      <w:tr w:rsidR="00550D8B" w:rsidRPr="00550D8B" w:rsidTr="00567FF0">
        <w:trPr>
          <w:trHeight w:val="2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6E79C4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E79C4" w:rsidRPr="00550D8B" w:rsidRDefault="006E79C4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E79C4" w:rsidRPr="00550D8B" w:rsidRDefault="006E79C4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E79C4" w:rsidRDefault="006E79C4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 xml:space="preserve">Учебно-наглядные пособия кабинета № </w:t>
      </w:r>
      <w:r w:rsidR="004210FE">
        <w:rPr>
          <w:rFonts w:ascii="Times New Roman" w:hAnsi="Times New Roman" w:cs="Times New Roman"/>
          <w:b/>
          <w:sz w:val="24"/>
          <w:szCs w:val="24"/>
        </w:rPr>
        <w:t>304</w:t>
      </w:r>
      <w:bookmarkStart w:id="0" w:name="_GoBack"/>
      <w:bookmarkEnd w:id="0"/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p w:rsidR="00567FF0" w:rsidRPr="00550D8B" w:rsidRDefault="00567FF0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567FF0">
        <w:trPr>
          <w:trHeight w:val="2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67FF0">
        <w:trPr>
          <w:trHeight w:val="2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таблиц «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Имя существительное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67FF0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Имя прилагательное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25503" w:rsidP="00567FF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</w:tr>
      <w:tr w:rsidR="00550D8B" w:rsidRPr="00550D8B" w:rsidTr="00567FF0">
        <w:trPr>
          <w:trHeight w:val="1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Глагол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550D8B" w:rsidRPr="00550D8B" w:rsidTr="00567FF0">
        <w:trPr>
          <w:trHeight w:val="2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Местоимение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25503" w:rsidP="00567FF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550D8B" w:rsidRPr="00550D8B" w:rsidTr="00567FF0">
        <w:trPr>
          <w:trHeight w:val="2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ект  таблиц «Синтаксис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25503" w:rsidP="00567FF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567FF0">
        <w:trPr>
          <w:trHeight w:val="1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Словообразование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25503" w:rsidP="00567FF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</w:tr>
      <w:tr w:rsidR="00525503" w:rsidRPr="00550D8B" w:rsidTr="00567FF0">
        <w:trPr>
          <w:trHeight w:val="3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Pr="00550D8B" w:rsidRDefault="00525503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Pr="00550D8B" w:rsidRDefault="00525503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 развитию речи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Default="00525503" w:rsidP="00567FF0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</w:tr>
      <w:tr w:rsidR="00525503" w:rsidRPr="00550D8B" w:rsidTr="00567FF0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Default="00525503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Pr="00550D8B" w:rsidRDefault="003776EC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</w:t>
            </w:r>
            <w:r w:rsidR="0052550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«Ребусы»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Default="00525503" w:rsidP="00567FF0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25503" w:rsidRPr="00550D8B" w:rsidTr="00567FF0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Default="00525503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Pr="00550D8B" w:rsidRDefault="00525503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</w:t>
            </w:r>
            <w:r w:rsidR="003776E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«Русские и советские писатели и поэты»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25503" w:rsidRDefault="003776EC" w:rsidP="00567FF0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18</w:t>
            </w:r>
          </w:p>
        </w:tc>
      </w:tr>
      <w:tr w:rsidR="003776EC" w:rsidRPr="00550D8B" w:rsidTr="00567FF0">
        <w:trPr>
          <w:trHeight w:val="2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Default="003776EC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портретов русских и советских писателей и поэтов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Default="003776EC" w:rsidP="00567FF0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776EC" w:rsidRPr="00550D8B" w:rsidTr="00567FF0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Default="003776EC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567FF0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портретов зарубежных писателей и поэтов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Default="003776EC" w:rsidP="00567FF0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3776EC" w:rsidRDefault="003776EC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3776EC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p w:rsidR="00567FF0" w:rsidRPr="00567FF0" w:rsidRDefault="00567FF0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3"/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3776EC" w:rsidRPr="00550D8B" w:rsidTr="00567FF0">
        <w:trPr>
          <w:trHeight w:val="24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3776EC" w:rsidRPr="00550D8B" w:rsidTr="00567FF0">
        <w:trPr>
          <w:trHeight w:val="23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раздаточных пособий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русскому языку 5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776EC" w:rsidRPr="00550D8B" w:rsidTr="00567FF0">
        <w:trPr>
          <w:trHeight w:val="20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раздаточных пособий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русскому языку 6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776EC" w:rsidRPr="00550D8B" w:rsidTr="00567FF0">
        <w:trPr>
          <w:trHeight w:val="17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раздаточных пособий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русскому языку 7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776EC" w:rsidRPr="00550D8B" w:rsidTr="00567FF0">
        <w:trPr>
          <w:trHeight w:val="28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раздаточных пособий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русскому языку 8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776EC" w:rsidRPr="00550D8B" w:rsidTr="00567FF0">
        <w:trPr>
          <w:trHeight w:val="27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иллюстративный материал по р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азвитию речи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776EC" w:rsidRPr="00550D8B" w:rsidRDefault="003776EC" w:rsidP="003776E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3776EC" w:rsidRPr="00550D8B" w:rsidRDefault="003776EC" w:rsidP="003776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67FF0" w:rsidRDefault="00567F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0D8B" w:rsidRDefault="00550D8B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6EC">
        <w:rPr>
          <w:rFonts w:ascii="Times New Roman" w:hAnsi="Times New Roman" w:cs="Times New Roman"/>
          <w:b/>
          <w:sz w:val="24"/>
          <w:szCs w:val="24"/>
        </w:rPr>
        <w:lastRenderedPageBreak/>
        <w:t>Иллюстративные средства</w:t>
      </w:r>
    </w:p>
    <w:p w:rsidR="00E750D4" w:rsidRPr="003776EC" w:rsidRDefault="00E750D4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9"/>
        <w:gridCol w:w="1701"/>
      </w:tblGrid>
      <w:tr w:rsidR="00550D8B" w:rsidRPr="00550D8B" w:rsidTr="00567FF0">
        <w:trPr>
          <w:trHeight w:val="26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67FF0">
        <w:trPr>
          <w:trHeight w:val="25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776E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Портреты русских и советских писателей и поэтов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67FF0">
        <w:trPr>
          <w:trHeight w:val="35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776E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Портреты  зарубежных писателей и поэтов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Default="00E049DA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7FF0" w:rsidRDefault="00567FF0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567FF0" w:rsidRDefault="00567FF0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567FF0" w:rsidRDefault="00567FF0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567FF0" w:rsidRPr="00567FF0" w:rsidTr="00567FF0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67FF0" w:rsidRPr="00567FF0" w:rsidTr="00567FF0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67FF0" w:rsidRPr="00567FF0" w:rsidTr="00567FF0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567FF0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567FF0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567FF0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2B6DC5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67FF0" w:rsidRPr="00567FF0" w:rsidTr="001D447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2B6DC5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DVD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67FF0" w:rsidRPr="00567FF0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567FF0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567FF0" w:rsidRDefault="002B6DC5" w:rsidP="00567F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67FF0" w:rsidRDefault="00567FF0" w:rsidP="002B6D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7FF0" w:rsidSect="00567FF0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1D4471"/>
    <w:rsid w:val="002B6DC5"/>
    <w:rsid w:val="003776EC"/>
    <w:rsid w:val="004210FE"/>
    <w:rsid w:val="00525503"/>
    <w:rsid w:val="00550D8B"/>
    <w:rsid w:val="00567FF0"/>
    <w:rsid w:val="006E79C4"/>
    <w:rsid w:val="00BB52A3"/>
    <w:rsid w:val="00BB7E2A"/>
    <w:rsid w:val="00D24088"/>
    <w:rsid w:val="00E049DA"/>
    <w:rsid w:val="00E750D4"/>
    <w:rsid w:val="00EE26CA"/>
    <w:rsid w:val="00F2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8B88"/>
  <w15:docId w15:val="{21B14250-FB36-4DAB-AD2F-A2B5124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8D733-B981-4A44-9B67-DD25F8ECA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9</cp:revision>
  <dcterms:created xsi:type="dcterms:W3CDTF">2015-09-29T09:28:00Z</dcterms:created>
  <dcterms:modified xsi:type="dcterms:W3CDTF">2019-11-08T08:49:00Z</dcterms:modified>
</cp:coreProperties>
</file>